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397"/>
        <w:gridCol w:w="57"/>
        <w:gridCol w:w="513"/>
        <w:gridCol w:w="1304"/>
        <w:gridCol w:w="851"/>
        <w:gridCol w:w="567"/>
        <w:gridCol w:w="450"/>
        <w:gridCol w:w="3547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C231E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C231E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5E5AF8" w14:textId="0DB1B247" w:rsidR="00283896" w:rsidRPr="00283896" w:rsidRDefault="00091211" w:rsidP="00283896">
            <w:pPr>
              <w:pStyle w:val="Default"/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</w:pP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БГУИР ДП 1-40 02 02 01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 </w:t>
            </w:r>
            <w:r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0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6E1BC4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1</w:t>
            </w:r>
            <w:r w:rsidR="00125ADA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 xml:space="preserve"> </w:t>
            </w:r>
            <w:r w:rsidR="00283896" w:rsidRPr="00283896">
              <w:rPr>
                <w:rFonts w:ascii="GOST type B" w:hAnsi="GOST type B"/>
                <w:i/>
                <w:iCs/>
                <w:color w:val="auto"/>
                <w:sz w:val="26"/>
                <w:szCs w:val="26"/>
              </w:rPr>
              <w:t>ПЗ</w:t>
            </w:r>
          </w:p>
          <w:p w14:paraId="5FFF5DF3" w14:textId="2FB1A6F2" w:rsidR="00CD7ABF" w:rsidRPr="00DE7504" w:rsidRDefault="00CD7ABF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3B3EEC28" w:rsidR="00CD7ABF" w:rsidRPr="00DE7504" w:rsidRDefault="00125ADA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F71E86"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A5519" w:rsidRPr="00686843" w14:paraId="10BB6E0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AB7A99" w:rsidRDefault="00FA5519" w:rsidP="00FA551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00E00C7E" w:rsidR="00FA5519" w:rsidRPr="00DE7504" w:rsidRDefault="00FF1791" w:rsidP="003D040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A133A"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="00F430BC">
              <w:rPr>
                <w:rFonts w:ascii="GOST type B" w:hAnsi="GOST type B"/>
                <w:i/>
                <w:sz w:val="26"/>
                <w:szCs w:val="26"/>
              </w:rPr>
              <w:t>.001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2342B965" w:rsidR="00FA5519" w:rsidRPr="00DE7504" w:rsidRDefault="00F70DC5" w:rsidP="00091211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0C7C">
              <w:rPr>
                <w:rFonts w:ascii="GOST type B" w:hAnsi="GOST type B"/>
                <w:i/>
                <w:sz w:val="26"/>
                <w:szCs w:val="26"/>
              </w:rPr>
              <w:t>Структурная схема 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DE7504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3D040E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5E7533" w:rsidRPr="00686843" w14:paraId="0D5FC85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17CCA5FF" w:rsidR="005E7533" w:rsidRPr="00DE7504" w:rsidRDefault="00091211" w:rsidP="005E753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38B8E2B8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2E4BFB71" w:rsidR="00DE4FC0" w:rsidRPr="00505ADC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411E90">
              <w:rPr>
                <w:rFonts w:ascii="GOST type B" w:hAnsi="GOST type B"/>
                <w:i/>
                <w:sz w:val="26"/>
                <w:szCs w:val="26"/>
                <w:lang w:val="en-US"/>
              </w:rPr>
              <w:t>21457</w:t>
            </w:r>
            <w:r w:rsidRPr="00DE750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505ADC">
              <w:rPr>
                <w:rFonts w:ascii="GOST type B" w:hAnsi="GOST type B"/>
                <w:i/>
                <w:sz w:val="26"/>
                <w:szCs w:val="26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6BD10C8B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электрическая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4DDB1E5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DE4FC0" w:rsidRPr="00686843" w14:paraId="5B3EB4C2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DE4FC0" w:rsidRPr="00AB7A99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3A31A0B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2B90A1AD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принципиальная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65CF17AD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2990ECCA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DE4FC0" w:rsidRPr="00AB7A99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DE4FC0" w:rsidRPr="00DE7504" w:rsidRDefault="00DE4FC0" w:rsidP="00DE4FC0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F65483A" w:rsidR="00DE4FC0" w:rsidRPr="00DE7504" w:rsidRDefault="00DE4FC0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DE4FC0" w:rsidRPr="00686843" w14:paraId="09DB903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5BA4AAD4" w:rsidR="00DE4FC0" w:rsidRPr="00DE7504" w:rsidRDefault="00FC3B95" w:rsidP="00DE4FC0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ГУИР.758724.003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4786C738" w:rsidR="00DE4FC0" w:rsidRPr="00C74007" w:rsidRDefault="00FC3B95" w:rsidP="00DE4FC0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 платы печатной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69E6AA10" w:rsidR="00DE4FC0" w:rsidRPr="00DE7504" w:rsidRDefault="00FC3B95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DE4FC0" w:rsidRPr="00686843" w14:paraId="7DCA9A6B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DE4FC0" w:rsidRPr="00686843" w:rsidRDefault="00DE4FC0" w:rsidP="00DE4FC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DE4FC0" w:rsidRPr="00686843" w:rsidRDefault="00DE4FC0" w:rsidP="00DE4FC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50F8FD53" w:rsidR="00DE4FC0" w:rsidRPr="00DE7504" w:rsidRDefault="00DE4FC0" w:rsidP="00DE4FC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76B676D0" w:rsidR="00DE4FC0" w:rsidRPr="00DE7504" w:rsidRDefault="00DE4FC0" w:rsidP="00DE4FC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573A680C" w:rsidR="00DE4FC0" w:rsidRPr="00DE7504" w:rsidRDefault="00DE4FC0" w:rsidP="00DE4FC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5B3DFCDF" w14:textId="77777777" w:rsidTr="00C231E6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13329E" w:rsidRPr="00686843" w:rsidRDefault="0013329E" w:rsidP="0013329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33F9E456" w:rsidR="0013329E" w:rsidRPr="00DE7504" w:rsidRDefault="0013329E" w:rsidP="0013329E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ГУИР.421457.004СБ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3BDE8545" w:rsidR="0013329E" w:rsidRPr="00DE7504" w:rsidRDefault="0013329E" w:rsidP="0013329E">
            <w:pPr>
              <w:spacing w:line="240" w:lineRule="auto"/>
              <w:ind w:left="9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чертеж платы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792F723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34C4D3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13329E" w:rsidRPr="00DE7504" w:rsidRDefault="0013329E" w:rsidP="0013329E">
            <w:pPr>
              <w:pStyle w:val="a3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5ED78518" w:rsidR="0013329E" w:rsidRPr="00DE7504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3329E" w:rsidRPr="00686843" w14:paraId="3BE35FB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4B984C2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421457</w:t>
            </w:r>
            <w:r>
              <w:rPr>
                <w:rFonts w:ascii="GOST type B" w:hAnsi="GOST type B"/>
                <w:i/>
                <w:sz w:val="26"/>
                <w:szCs w:val="26"/>
              </w:rPr>
              <w:t>.00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5СБ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1D466743" w:rsidR="0013329E" w:rsidRPr="00DE7504" w:rsidRDefault="00130245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Сборочный черт</w:t>
            </w:r>
            <w:r w:rsidR="00862AE6">
              <w:rPr>
                <w:rFonts w:ascii="GOST type B" w:hAnsi="GOST type B"/>
                <w:i/>
                <w:sz w:val="26"/>
                <w:szCs w:val="26"/>
              </w:rPr>
              <w:t>е</w:t>
            </w:r>
            <w:r>
              <w:rPr>
                <w:rFonts w:ascii="GOST type B" w:hAnsi="GOST type B"/>
                <w:i/>
                <w:sz w:val="26"/>
                <w:szCs w:val="26"/>
              </w:rPr>
              <w:t>ж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043F7AEB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13329E" w:rsidRPr="00686843" w14:paraId="592DC49B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13329E" w:rsidRPr="00686843" w:rsidRDefault="0013329E" w:rsidP="0013329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13329E" w:rsidRPr="00686843" w:rsidRDefault="0013329E" w:rsidP="0013329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13329E" w:rsidRPr="00DE7504" w:rsidRDefault="0013329E" w:rsidP="0013329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545D9B34" w:rsidR="0013329E" w:rsidRPr="00C84322" w:rsidRDefault="0013329E" w:rsidP="0013329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13329E" w:rsidRPr="00DE7504" w:rsidRDefault="0013329E" w:rsidP="0013329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3EEA708F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6E1BC4" w:rsidRPr="00045BC2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077A6BF" w:rsidR="006E1BC4" w:rsidRPr="00DE7504" w:rsidRDefault="006E1BC4" w:rsidP="006E1BC4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ГУИР.421281.006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659E060C" w:rsidR="006E1BC4" w:rsidRPr="001B2D75" w:rsidRDefault="006E1BC4" w:rsidP="006E1BC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  <w:r w:rsidR="001B2D7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1B2D75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12591043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6E1BC4" w:rsidRPr="00686843" w14:paraId="598997BA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63584B2A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7F5E6511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2617EFFC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BA1FE0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44698F89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7F8887CA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26ED45B2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6E6B56C9" w:rsidR="006E1BC4" w:rsidRPr="00091211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4D486C30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454EAE28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FDE78E1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7978E0F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6E3E3D34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3F63314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6E1BC4" w:rsidRPr="00DE7504" w:rsidRDefault="006E1BC4" w:rsidP="006E1BC4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2B21CFFF" w:rsidR="006E1BC4" w:rsidRPr="00DE7504" w:rsidRDefault="006E1BC4" w:rsidP="006E1BC4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2BD178C0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337D5B55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0909EE64" w14:textId="77777777" w:rsidTr="00C231E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9E64AD3" w14:textId="77777777" w:rsidTr="00C231E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6E1BC4" w:rsidRPr="00DE7504" w:rsidRDefault="006E1BC4" w:rsidP="006E1BC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77777777" w:rsidR="006E1BC4" w:rsidRPr="00DE7504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6E1BC4" w:rsidRPr="00DE7504" w:rsidRDefault="006E1BC4" w:rsidP="006E1BC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E1BC4" w:rsidRPr="00686843" w14:paraId="1846AE96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6E1BC4" w:rsidRPr="00DE7504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6E1BC4" w:rsidRPr="00DE750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6700590" w:rsidR="006E1BC4" w:rsidRPr="00751EC1" w:rsidRDefault="006E1BC4" w:rsidP="006E1BC4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11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6E1BC4" w:rsidRPr="00686843" w14:paraId="6C7955AF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70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4A198CD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70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6E1BC4" w:rsidRPr="00686843" w:rsidRDefault="006E1BC4" w:rsidP="006E1BC4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5A0CC277" w:rsidR="006E1BC4" w:rsidRPr="000F6118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Миронь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18F3A73B" w14:textId="594ADBD8" w:rsidR="006E1BC4" w:rsidRPr="00CC3C2F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  <w:szCs w:val="22"/>
              </w:rPr>
            </w:pPr>
            <w:r>
              <w:rPr>
                <w:rFonts w:ascii="GOST type B" w:hAnsi="GOST type B"/>
                <w:i/>
                <w:sz w:val="22"/>
                <w:szCs w:val="22"/>
              </w:rPr>
              <w:t>Система обеспечения безопасности котельной жилого дома на базе микроконтроллера</w:t>
            </w:r>
          </w:p>
          <w:p w14:paraId="5BE35246" w14:textId="77777777" w:rsidR="006E1BC4" w:rsidRPr="00DE7504" w:rsidRDefault="006E1BC4" w:rsidP="006E1BC4">
            <w:pPr>
              <w:pStyle w:val="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E1BC4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08FC1A75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6E1BC4" w:rsidRPr="00BE193B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6E1BC4" w:rsidRPr="00904CB6" w:rsidRDefault="006E1BC4" w:rsidP="006E1BC4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630A1D4" w:rsidR="006E1BC4" w:rsidRPr="004E26EE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1E95EEF4" w:rsidR="006E1BC4" w:rsidRPr="00686843" w:rsidRDefault="00F71E86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88</w:t>
            </w:r>
          </w:p>
        </w:tc>
      </w:tr>
      <w:tr w:rsidR="006E1BC4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6E1BC4" w:rsidRPr="00AC479F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34E49CF4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0A56F8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Шемаров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6E1BC4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6E1BC4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49B37A52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E1BC4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6E1BC4" w:rsidRPr="00686843" w:rsidRDefault="006E1BC4" w:rsidP="006E1BC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464D4BAC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6E1BC4" w:rsidRPr="00686843" w:rsidRDefault="006E1BC4" w:rsidP="006E1BC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6E1BC4" w:rsidRPr="00686843" w:rsidRDefault="006E1BC4" w:rsidP="006E1BC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77777777" w:rsidR="00DE7504" w:rsidRPr="000A56F8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DE7504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284A06CB-53EA-4E74-A572-1A81A87169EA}"/>
    <w:embedBold r:id="rId2" w:fontKey="{C405BC24-F7F7-48EC-ADD6-387FA7EDF99D}"/>
    <w:embedItalic r:id="rId3" w:fontKey="{8C3B973D-3CF1-423A-B942-A29B8D21B7F4}"/>
    <w:embedBoldItalic r:id="rId4" w:fontKey="{532AD576-12E4-46F8-B838-10750D71106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F61A0A9-BA2A-4F5A-B475-38EDCBFB32C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95F497B6-E902-44F3-958B-11AB6309E9B2}"/>
    <w:embedItalic r:id="rId7" w:fontKey="{24DD287F-3026-4FE5-9FBC-7640DFC07462}"/>
  </w:font>
  <w:font w:name="GOST type B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  <w:embedItalic r:id="rId8" w:fontKey="{36694025-AB0D-4F02-AC36-06BC5881AFE3}"/>
    <w:embedBoldItalic r:id="rId9" w:fontKey="{A50A6DE3-EC8E-4B86-8F66-4CE10E5DDE1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50D93821-13A0-41EC-904C-D367E321F54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0F65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5ADA"/>
    <w:rsid w:val="00126AF7"/>
    <w:rsid w:val="00130245"/>
    <w:rsid w:val="0013123B"/>
    <w:rsid w:val="0013329E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B201D"/>
    <w:rsid w:val="001B2D75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A2494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11E9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167E"/>
    <w:rsid w:val="004A204B"/>
    <w:rsid w:val="004B16A6"/>
    <w:rsid w:val="004B3C72"/>
    <w:rsid w:val="004C12CE"/>
    <w:rsid w:val="004C17E7"/>
    <w:rsid w:val="004D352D"/>
    <w:rsid w:val="004D4A3E"/>
    <w:rsid w:val="004D6B96"/>
    <w:rsid w:val="004E26EE"/>
    <w:rsid w:val="004E7415"/>
    <w:rsid w:val="004E74CF"/>
    <w:rsid w:val="004F0BC3"/>
    <w:rsid w:val="004F420C"/>
    <w:rsid w:val="004F6E89"/>
    <w:rsid w:val="00501035"/>
    <w:rsid w:val="00502292"/>
    <w:rsid w:val="00504961"/>
    <w:rsid w:val="00505ADC"/>
    <w:rsid w:val="00520C47"/>
    <w:rsid w:val="00521A9D"/>
    <w:rsid w:val="00525D1A"/>
    <w:rsid w:val="00526C42"/>
    <w:rsid w:val="005312BA"/>
    <w:rsid w:val="00533964"/>
    <w:rsid w:val="00544F1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0C7C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1BC4"/>
    <w:rsid w:val="006E4D6E"/>
    <w:rsid w:val="006F5CD9"/>
    <w:rsid w:val="00702094"/>
    <w:rsid w:val="007112F6"/>
    <w:rsid w:val="00711A81"/>
    <w:rsid w:val="00721400"/>
    <w:rsid w:val="00721ACC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2AE6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9013C9"/>
    <w:rsid w:val="00904CB6"/>
    <w:rsid w:val="009147F6"/>
    <w:rsid w:val="00922115"/>
    <w:rsid w:val="009224CA"/>
    <w:rsid w:val="00924654"/>
    <w:rsid w:val="00925C17"/>
    <w:rsid w:val="00927FB5"/>
    <w:rsid w:val="00932EC2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231E6"/>
    <w:rsid w:val="00C246ED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2824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4FC0"/>
    <w:rsid w:val="00DE608C"/>
    <w:rsid w:val="00DE7504"/>
    <w:rsid w:val="00DF2A5F"/>
    <w:rsid w:val="00DF2EA5"/>
    <w:rsid w:val="00DF531C"/>
    <w:rsid w:val="00DF6CDF"/>
    <w:rsid w:val="00DF733B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71E86"/>
    <w:rsid w:val="00F85DBE"/>
    <w:rsid w:val="00F87C70"/>
    <w:rsid w:val="00F925AD"/>
    <w:rsid w:val="00FA4DFC"/>
    <w:rsid w:val="00FA5519"/>
    <w:rsid w:val="00FB28F1"/>
    <w:rsid w:val="00FB44EA"/>
    <w:rsid w:val="00FC3B95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2D948-B0CF-4B8D-8575-8AE2D3263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168</Words>
  <Characters>959</Characters>
  <Application>Microsoft Office Word</Application>
  <DocSecurity>0</DocSecurity>
  <Lines>7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SN4NTR</cp:lastModifiedBy>
  <cp:revision>38</cp:revision>
  <cp:lastPrinted>2017-05-26T08:25:00Z</cp:lastPrinted>
  <dcterms:created xsi:type="dcterms:W3CDTF">2019-06-09T20:23:00Z</dcterms:created>
  <dcterms:modified xsi:type="dcterms:W3CDTF">2021-05-23T21:07:00Z</dcterms:modified>
</cp:coreProperties>
</file>